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2BB" w:rsidRPr="00994EFD" w:rsidRDefault="00F002BB" w:rsidP="00F002BB">
      <w:pPr>
        <w:rPr>
          <w:b/>
        </w:rPr>
      </w:pPr>
      <w:r w:rsidRPr="00994EFD">
        <w:rPr>
          <w:b/>
        </w:rPr>
        <w:t>Тема у</w:t>
      </w:r>
      <w:r w:rsidR="00EF50BB">
        <w:rPr>
          <w:b/>
        </w:rPr>
        <w:t>рока: «</w:t>
      </w:r>
      <w:bookmarkStart w:id="0" w:name="_GoBack"/>
      <w:r w:rsidR="00EF50BB">
        <w:rPr>
          <w:b/>
        </w:rPr>
        <w:t>Прыжок в длину с разбега</w:t>
      </w:r>
      <w:bookmarkEnd w:id="0"/>
      <w:r w:rsidRPr="00994EFD">
        <w:rPr>
          <w:b/>
        </w:rPr>
        <w:t>».</w:t>
      </w:r>
    </w:p>
    <w:p w:rsidR="00FA12F0" w:rsidRPr="00994EFD" w:rsidRDefault="00FA12F0" w:rsidP="00FA12F0">
      <w:r w:rsidRPr="00994EFD">
        <w:t>Бег по кругу с высоким подниманием бедра, с захлестыванием голени назад и приставными шагами.</w:t>
      </w:r>
    </w:p>
    <w:p w:rsidR="00FA12F0" w:rsidRPr="00994EFD" w:rsidRDefault="00FA12F0" w:rsidP="00FA12F0">
      <w:r w:rsidRPr="00994EFD">
        <w:t>Дети выполняют упражнения на восстановление дыхания.</w:t>
      </w:r>
    </w:p>
    <w:p w:rsidR="00FA12F0" w:rsidRPr="00994EFD" w:rsidRDefault="00FA12F0" w:rsidP="00FA12F0">
      <w:r w:rsidRPr="00994EFD">
        <w:t>Затем дети выполняют комплекс ОРУ по возможности  под песенку (</w:t>
      </w:r>
      <w:proofErr w:type="gramStart"/>
      <w:r w:rsidRPr="00994EFD">
        <w:t>лентяи-поросятки</w:t>
      </w:r>
      <w:proofErr w:type="gramEnd"/>
      <w:r w:rsidRPr="00994EFD">
        <w:t>).</w:t>
      </w:r>
    </w:p>
    <w:p w:rsidR="00FA12F0" w:rsidRPr="00994EFD" w:rsidRDefault="00FA12F0" w:rsidP="00FA12F0">
      <w:proofErr w:type="gramStart"/>
      <w:r w:rsidRPr="00994EFD">
        <w:t>Лентяи-поросятки</w:t>
      </w:r>
      <w:proofErr w:type="gramEnd"/>
      <w:r w:rsidRPr="00994EFD">
        <w:t xml:space="preserve"> (круговые движения головой)</w:t>
      </w:r>
    </w:p>
    <w:p w:rsidR="00FA12F0" w:rsidRPr="00994EFD" w:rsidRDefault="00FA12F0" w:rsidP="00FA12F0">
      <w:r w:rsidRPr="00994EFD">
        <w:t>Не делали зарядки</w:t>
      </w:r>
    </w:p>
    <w:p w:rsidR="00FA12F0" w:rsidRPr="00994EFD" w:rsidRDefault="00FA12F0" w:rsidP="00FA12F0">
      <w:r w:rsidRPr="00994EFD">
        <w:t>И стали неуклюжи (руки вперед, вверх, в стороны, вниз)</w:t>
      </w:r>
    </w:p>
    <w:p w:rsidR="00FA12F0" w:rsidRPr="00994EFD" w:rsidRDefault="00FA12F0" w:rsidP="00FA12F0">
      <w:r w:rsidRPr="00994EFD">
        <w:t>Не вылезут из лужи.</w:t>
      </w:r>
    </w:p>
    <w:p w:rsidR="00FA12F0" w:rsidRPr="00994EFD" w:rsidRDefault="00FA12F0" w:rsidP="00FA12F0">
      <w:r w:rsidRPr="00994EFD">
        <w:t>Никак-никак не вылезут из лужи.</w:t>
      </w:r>
    </w:p>
    <w:p w:rsidR="00FA12F0" w:rsidRPr="00994EFD" w:rsidRDefault="00FA12F0" w:rsidP="00FA12F0">
      <w:r w:rsidRPr="00994EFD">
        <w:t>Никак-никак не вылезут из лужи.</w:t>
      </w:r>
    </w:p>
    <w:p w:rsidR="00FA12F0" w:rsidRPr="00994EFD" w:rsidRDefault="00FA12F0" w:rsidP="00FA12F0">
      <w:r w:rsidRPr="00994EFD">
        <w:t>А наши-то ребятки (наклоны туловищем вправо и влево)</w:t>
      </w:r>
    </w:p>
    <w:p w:rsidR="00FA12F0" w:rsidRPr="00994EFD" w:rsidRDefault="00FA12F0" w:rsidP="00FA12F0">
      <w:r w:rsidRPr="00994EFD">
        <w:t>На утренней зарядке</w:t>
      </w:r>
    </w:p>
    <w:p w:rsidR="00FA12F0" w:rsidRPr="00994EFD" w:rsidRDefault="00FA12F0" w:rsidP="00FA12F0">
      <w:r w:rsidRPr="00994EFD">
        <w:t>Все делают как нужно:</w:t>
      </w:r>
    </w:p>
    <w:p w:rsidR="00FA12F0" w:rsidRPr="00994EFD" w:rsidRDefault="00FA12F0" w:rsidP="00FA12F0">
      <w:r w:rsidRPr="00994EFD">
        <w:t>Шагают в ногу дружно (маршировка на месте)</w:t>
      </w:r>
    </w:p>
    <w:p w:rsidR="00FA12F0" w:rsidRPr="00994EFD" w:rsidRDefault="00FA12F0" w:rsidP="00FA12F0">
      <w:r w:rsidRPr="00994EFD">
        <w:t xml:space="preserve">Вот-так, вот-так, Шагают в ногу дружно. </w:t>
      </w:r>
    </w:p>
    <w:p w:rsidR="00FA12F0" w:rsidRPr="00994EFD" w:rsidRDefault="00FA12F0" w:rsidP="00FA12F0">
      <w:r w:rsidRPr="00994EFD">
        <w:t xml:space="preserve">Вот-так, вот-так, Шагают в ногу дружно. </w:t>
      </w:r>
    </w:p>
    <w:p w:rsidR="00FA12F0" w:rsidRPr="00994EFD" w:rsidRDefault="00FA12F0" w:rsidP="00FA12F0">
      <w:r w:rsidRPr="00994EFD">
        <w:t>Умеют все ребятки с носочков встать на пятки,</w:t>
      </w:r>
    </w:p>
    <w:p w:rsidR="00FA12F0" w:rsidRPr="00994EFD" w:rsidRDefault="00FA12F0" w:rsidP="00FA12F0">
      <w:r w:rsidRPr="00994EFD">
        <w:t>Вздохнуть и подтянуться,</w:t>
      </w:r>
    </w:p>
    <w:p w:rsidR="00FA12F0" w:rsidRPr="00994EFD" w:rsidRDefault="00FA12F0" w:rsidP="00FA12F0">
      <w:r w:rsidRPr="00994EFD">
        <w:t>Присесть и разогнуться.</w:t>
      </w:r>
    </w:p>
    <w:p w:rsidR="00FA12F0" w:rsidRPr="00994EFD" w:rsidRDefault="00FA12F0" w:rsidP="00FA12F0">
      <w:r w:rsidRPr="00994EFD">
        <w:t>Вот-так, Вот-так, присесть и разогнуться!</w:t>
      </w:r>
    </w:p>
    <w:p w:rsidR="00FA12F0" w:rsidRPr="00994EFD" w:rsidRDefault="00FA12F0" w:rsidP="00FA12F0">
      <w:r w:rsidRPr="00994EFD">
        <w:t>Вот-так, Вот-так, присесть и разогнуться!</w:t>
      </w:r>
    </w:p>
    <w:p w:rsidR="00FA12F0" w:rsidRPr="00994EFD" w:rsidRDefault="00FA12F0" w:rsidP="00FA12F0">
      <w:r w:rsidRPr="00994EFD">
        <w:t>2. Теперь мы готовы разучить с вами несколько видов прыжков. Для этого мы отправимся в сказочный лес. Преодолеем непроходимое болото по кочкам, попрыгаем с веточки на веточку (прыжки по полоскам на двух ногах), перепрыгнем через ручейки. Веселые лягушки научат нас прыгать (прыжки в приседе).</w:t>
      </w:r>
    </w:p>
    <w:p w:rsidR="00FA12F0" w:rsidRPr="00994EFD" w:rsidRDefault="00FA12F0" w:rsidP="00FA12F0">
      <w:r w:rsidRPr="00994EFD">
        <w:t>Перепрыгнем поваленное дерево.</w:t>
      </w:r>
    </w:p>
    <w:p w:rsidR="00FA12F0" w:rsidRPr="00994EFD" w:rsidRDefault="00FA12F0" w:rsidP="00FA12F0">
      <w:r w:rsidRPr="00994EFD">
        <w:t>1.Прыжки по кочкам</w:t>
      </w:r>
    </w:p>
    <w:p w:rsidR="00FA12F0" w:rsidRPr="00994EFD" w:rsidRDefault="00FA12F0" w:rsidP="00FA12F0">
      <w:r w:rsidRPr="00994EFD">
        <w:t>2.Прыжки по полоскам на двух ногах вместе</w:t>
      </w:r>
    </w:p>
    <w:p w:rsidR="00FA12F0" w:rsidRPr="00994EFD" w:rsidRDefault="00FA12F0" w:rsidP="00FA12F0">
      <w:r w:rsidRPr="00994EFD">
        <w:t>3.Прыжки через скакалки, лежащие на полу</w:t>
      </w:r>
    </w:p>
    <w:p w:rsidR="00FA12F0" w:rsidRPr="00994EFD" w:rsidRDefault="00FA12F0" w:rsidP="00FA12F0">
      <w:r w:rsidRPr="00994EFD">
        <w:t>4.Прыжки в приседе по линии</w:t>
      </w:r>
    </w:p>
    <w:p w:rsidR="00FA12F0" w:rsidRPr="00994EFD" w:rsidRDefault="00FA12F0" w:rsidP="00FA12F0">
      <w:r w:rsidRPr="00994EFD">
        <w:t>5.Перепрыгиваем канат по всей длине справа налево.</w:t>
      </w:r>
    </w:p>
    <w:p w:rsidR="00FA12F0" w:rsidRPr="00994EFD" w:rsidRDefault="00FA12F0" w:rsidP="00FA12F0">
      <w:r w:rsidRPr="00994EFD">
        <w:t>3.Теперь мы поиграем в игру « Совушка ».</w:t>
      </w:r>
    </w:p>
    <w:p w:rsidR="00FA12F0" w:rsidRPr="00994EFD" w:rsidRDefault="00FA12F0" w:rsidP="00FA12F0">
      <w:r w:rsidRPr="00994EFD">
        <w:t xml:space="preserve">Ход игры: в одном из углов площадки обозначается гнездо </w:t>
      </w:r>
      <w:proofErr w:type="spellStart"/>
      <w:r w:rsidRPr="00994EFD">
        <w:t>совушки</w:t>
      </w:r>
      <w:proofErr w:type="spellEnd"/>
      <w:r w:rsidRPr="00994EFD">
        <w:t xml:space="preserve">. В гнезде находиться водящий – </w:t>
      </w:r>
      <w:proofErr w:type="spellStart"/>
      <w:r w:rsidRPr="00994EFD">
        <w:t>совушка</w:t>
      </w:r>
      <w:proofErr w:type="spellEnd"/>
      <w:proofErr w:type="gramStart"/>
      <w:r w:rsidRPr="00994EFD">
        <w:t xml:space="preserve"> .</w:t>
      </w:r>
      <w:proofErr w:type="gramEnd"/>
      <w:r w:rsidRPr="00994EFD">
        <w:t xml:space="preserve">Пока звучит музыка остальные играющие бегают по площадке, изображая жуков, бабочек и других насекомых. Через некоторое время музыка останавливается, наступает ночь. Играющие замирают на месте в той позе, в которой их застала ночь. Совушка вылетает из своего гнезда. Медленно летит, машет крыльями и смотрит, не пошевельнётся ли кто. Того, кто пошевелился, </w:t>
      </w:r>
      <w:proofErr w:type="spellStart"/>
      <w:r w:rsidRPr="00994EFD">
        <w:t>совушка</w:t>
      </w:r>
      <w:proofErr w:type="spellEnd"/>
      <w:r w:rsidRPr="00994EFD">
        <w:t xml:space="preserve"> уводит к себе в гнездо. Опять звучит музыка «День». Бабочки, жуки, т. п. опять начинают летать, кружиться</w:t>
      </w:r>
      <w:proofErr w:type="gramStart"/>
      <w:r w:rsidRPr="00994EFD">
        <w:t xml:space="preserve"> ,</w:t>
      </w:r>
      <w:proofErr w:type="gramEnd"/>
      <w:r w:rsidRPr="00994EFD">
        <w:t xml:space="preserve">жужжать. После  2-3 вылетов </w:t>
      </w:r>
      <w:proofErr w:type="spellStart"/>
      <w:r w:rsidRPr="00994EFD">
        <w:t>совушки</w:t>
      </w:r>
      <w:proofErr w:type="spellEnd"/>
      <w:r w:rsidRPr="00994EFD">
        <w:t xml:space="preserve"> на охоту подсчитывается число пойманных. Выбирается другая </w:t>
      </w:r>
      <w:proofErr w:type="spellStart"/>
      <w:r w:rsidRPr="00994EFD">
        <w:t>совушка</w:t>
      </w:r>
      <w:proofErr w:type="spellEnd"/>
      <w:r w:rsidRPr="00994EFD">
        <w:t>.</w:t>
      </w:r>
    </w:p>
    <w:p w:rsidR="00FA12F0" w:rsidRPr="00994EFD" w:rsidRDefault="00FA12F0" w:rsidP="00FA12F0"/>
    <w:p w:rsidR="00FA12F0" w:rsidRPr="00994EFD" w:rsidRDefault="00FA12F0" w:rsidP="00FA12F0">
      <w:r w:rsidRPr="00994EFD">
        <w:t xml:space="preserve">Указания.  О повадках </w:t>
      </w:r>
      <w:proofErr w:type="spellStart"/>
      <w:r w:rsidRPr="00994EFD">
        <w:t>совушки</w:t>
      </w:r>
      <w:proofErr w:type="spellEnd"/>
      <w:r w:rsidRPr="00994EFD">
        <w:t>, о том, что она хорошо видит ночью.</w:t>
      </w:r>
    </w:p>
    <w:p w:rsidR="00FA12F0" w:rsidRPr="00994EFD" w:rsidRDefault="00FA12F0" w:rsidP="00FA12F0">
      <w:r w:rsidRPr="00994EFD">
        <w:t xml:space="preserve">Предупреждает, что </w:t>
      </w:r>
      <w:proofErr w:type="spellStart"/>
      <w:r w:rsidRPr="00994EFD">
        <w:t>совушка</w:t>
      </w:r>
      <w:proofErr w:type="spellEnd"/>
      <w:r w:rsidRPr="00994EFD">
        <w:t xml:space="preserve"> должна следить одновременно за всеми насекомыми.</w:t>
      </w:r>
    </w:p>
    <w:p w:rsidR="00FA12F0" w:rsidRPr="00994EFD" w:rsidRDefault="00FA12F0" w:rsidP="00FA12F0">
      <w:r w:rsidRPr="00994EFD">
        <w:t>4.</w:t>
      </w:r>
      <w:r w:rsidR="00994EFD" w:rsidRPr="00994EFD">
        <w:t xml:space="preserve"> С</w:t>
      </w:r>
      <w:r w:rsidRPr="00994EFD">
        <w:t>егодня все ребята очень старались и поэтому устали, пора отдохнуть.</w:t>
      </w:r>
    </w:p>
    <w:p w:rsidR="00FA12F0" w:rsidRPr="00994EFD" w:rsidRDefault="00994EFD" w:rsidP="00FA12F0">
      <w:pPr>
        <w:rPr>
          <w:b/>
        </w:rPr>
      </w:pPr>
      <w:r w:rsidRPr="00994EFD">
        <w:rPr>
          <w:b/>
        </w:rPr>
        <w:t>Спасибо за урок!!!</w:t>
      </w:r>
    </w:p>
    <w:p w:rsidR="00FA12F0" w:rsidRPr="00994EFD" w:rsidRDefault="00FA12F0" w:rsidP="00FA12F0">
      <w:pPr>
        <w:rPr>
          <w:b/>
        </w:rPr>
      </w:pPr>
    </w:p>
    <w:p w:rsidR="004B2391" w:rsidRPr="00994EFD" w:rsidRDefault="004B2391" w:rsidP="00F002BB"/>
    <w:sectPr w:rsidR="004B2391" w:rsidRPr="00994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2BB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4EFD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0BB"/>
    <w:rsid w:val="00EF5C1E"/>
    <w:rsid w:val="00EF5E0D"/>
    <w:rsid w:val="00EF6F26"/>
    <w:rsid w:val="00EF71E6"/>
    <w:rsid w:val="00EF78A4"/>
    <w:rsid w:val="00F002BB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12F0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2020-04-28T12:24:00Z</dcterms:created>
  <dcterms:modified xsi:type="dcterms:W3CDTF">2020-04-28T16:47:00Z</dcterms:modified>
</cp:coreProperties>
</file>